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</w:t>
      </w:r>
      <w:r w:rsidR="00840D2D">
        <w:t>4</w:t>
      </w:r>
    </w:p>
    <w:p w:rsidR="00904E1A" w:rsidRDefault="00904E1A" w:rsidP="00904E1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</w:t>
      </w:r>
      <w:r w:rsidR="00840D2D">
        <w:rPr>
          <w:sz w:val="48"/>
          <w:szCs w:val="48"/>
        </w:rPr>
        <w:t>landforms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904E1A" w:rsidRPr="005D2FB9" w:rsidRDefault="00840D2D" w:rsidP="00840D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Large flat areas located in the center of the U.S. are called </w:t>
            </w:r>
            <w:r w:rsidR="00F3496C">
              <w:rPr>
                <w:sz w:val="48"/>
                <w:szCs w:val="48"/>
              </w:rPr>
              <w:t>(</w:t>
            </w:r>
            <w:r w:rsidR="00F3496C" w:rsidRPr="00F3496C">
              <w:rPr>
                <w:b/>
                <w:sz w:val="48"/>
                <w:szCs w:val="48"/>
              </w:rPr>
              <w:t>c</w:t>
            </w:r>
            <w:r>
              <w:rPr>
                <w:b/>
                <w:sz w:val="48"/>
                <w:szCs w:val="48"/>
              </w:rPr>
              <w:t>oastal</w:t>
            </w:r>
            <w:r w:rsidR="00F3496C" w:rsidRPr="00F3496C">
              <w:rPr>
                <w:b/>
                <w:sz w:val="48"/>
                <w:szCs w:val="48"/>
              </w:rPr>
              <w:t>,</w:t>
            </w:r>
            <w:r w:rsidR="00904E1A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inland</w:t>
            </w:r>
            <w:r w:rsidR="00904E1A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plains</w:t>
            </w:r>
            <w:r w:rsidR="00904E1A"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904E1A" w:rsidRPr="005D2FB9" w:rsidRDefault="00840D2D" w:rsidP="00840D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Land areas of raised elevation with flat tops are called</w:t>
            </w:r>
            <w:r w:rsidR="00904E1A" w:rsidRPr="005D2FB9">
              <w:rPr>
                <w:sz w:val="48"/>
                <w:szCs w:val="48"/>
              </w:rPr>
              <w:t xml:space="preserve"> </w:t>
            </w:r>
            <w:r w:rsidR="00F3496C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mountains</w:t>
            </w:r>
            <w:r w:rsidR="00F3496C" w:rsidRPr="00F3496C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plateaus</w:t>
            </w:r>
            <w:r w:rsidR="00F3496C">
              <w:rPr>
                <w:sz w:val="48"/>
                <w:szCs w:val="48"/>
              </w:rPr>
              <w:t>)</w:t>
            </w:r>
            <w:r w:rsidR="00904E1A"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904E1A" w:rsidRPr="005D2FB9" w:rsidRDefault="00840D2D" w:rsidP="00840D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city in Virginia that is located in the coastal plain would be (</w:t>
            </w:r>
            <w:r>
              <w:rPr>
                <w:b/>
                <w:sz w:val="48"/>
                <w:szCs w:val="48"/>
              </w:rPr>
              <w:t>Virginia Beach, Roanoke</w:t>
            </w:r>
            <w:r w:rsidR="00904E1A">
              <w:rPr>
                <w:sz w:val="48"/>
                <w:szCs w:val="48"/>
              </w:rPr>
              <w:t>)</w:t>
            </w:r>
            <w:r w:rsidR="00904E1A"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904E1A" w:rsidRPr="005D2FB9" w:rsidRDefault="00840D2D" w:rsidP="00840D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Cone-shaped mountains are </w:t>
            </w:r>
            <w:r w:rsidR="00904E1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folded, volcanic</w:t>
            </w:r>
            <w:r w:rsidR="00904E1A">
              <w:rPr>
                <w:sz w:val="48"/>
                <w:szCs w:val="48"/>
              </w:rPr>
              <w:t>).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904E1A" w:rsidRPr="005D2FB9" w:rsidRDefault="00904E1A" w:rsidP="00840D2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840D2D">
              <w:rPr>
                <w:b/>
                <w:sz w:val="48"/>
                <w:szCs w:val="48"/>
              </w:rPr>
              <w:t>Fault-block, Folded</w:t>
            </w:r>
            <w:r>
              <w:rPr>
                <w:sz w:val="48"/>
                <w:szCs w:val="48"/>
              </w:rPr>
              <w:t>)</w:t>
            </w:r>
            <w:r w:rsidR="00F3496C">
              <w:rPr>
                <w:sz w:val="48"/>
                <w:szCs w:val="48"/>
              </w:rPr>
              <w:t xml:space="preserve"> </w:t>
            </w:r>
            <w:r w:rsidR="00840D2D">
              <w:rPr>
                <w:sz w:val="48"/>
                <w:szCs w:val="48"/>
              </w:rPr>
              <w:t>mountains are formed when one block of rock is pushed up, while another drops down</w:t>
            </w:r>
            <w:r>
              <w:rPr>
                <w:sz w:val="48"/>
                <w:szCs w:val="48"/>
              </w:rPr>
              <w:t>.</w:t>
            </w:r>
          </w:p>
        </w:tc>
      </w:tr>
    </w:tbl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B2733F" w:rsidRDefault="00840D2D" w:rsidP="00B2733F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picture with the correct type of mountain formation</w:t>
      </w:r>
      <w:r w:rsidR="00B2733F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7560"/>
        <w:gridCol w:w="810"/>
        <w:gridCol w:w="5598"/>
      </w:tblGrid>
      <w:tr w:rsidR="00840D2D" w:rsidTr="00840D2D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560" w:type="dxa"/>
          </w:tcPr>
          <w:p w:rsidR="0073207A" w:rsidRDefault="00BF66F0" w:rsidP="00BF66F0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inline distT="0" distB="0" distL="0" distR="0">
                  <wp:extent cx="2362200" cy="1354328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765" cy="1355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559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folded mountain</w:t>
            </w:r>
          </w:p>
        </w:tc>
      </w:tr>
      <w:tr w:rsidR="00840D2D" w:rsidTr="00840D2D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560" w:type="dxa"/>
          </w:tcPr>
          <w:p w:rsidR="0073207A" w:rsidRDefault="00BF66F0" w:rsidP="00BF66F0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inline distT="0" distB="0" distL="0" distR="0">
                  <wp:extent cx="2028825" cy="1527449"/>
                  <wp:effectExtent l="19050" t="0" r="9525" b="0"/>
                  <wp:docPr id="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12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738" cy="1531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559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fault-block mountain</w:t>
            </w:r>
          </w:p>
        </w:tc>
      </w:tr>
      <w:tr w:rsidR="00840D2D" w:rsidTr="00840D2D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560" w:type="dxa"/>
          </w:tcPr>
          <w:p w:rsidR="0073207A" w:rsidRDefault="0073207A" w:rsidP="0073207A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inline distT="0" distB="0" distL="0" distR="0">
                  <wp:extent cx="2790825" cy="962025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559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upwarped</w:t>
            </w:r>
            <w:proofErr w:type="spellEnd"/>
            <w:r>
              <w:rPr>
                <w:sz w:val="48"/>
                <w:szCs w:val="48"/>
              </w:rPr>
              <w:t xml:space="preserve"> mountain</w:t>
            </w:r>
          </w:p>
        </w:tc>
      </w:tr>
      <w:tr w:rsidR="00840D2D" w:rsidTr="00840D2D">
        <w:tc>
          <w:tcPr>
            <w:tcW w:w="64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560" w:type="dxa"/>
          </w:tcPr>
          <w:p w:rsidR="0073207A" w:rsidRDefault="00BF66F0" w:rsidP="00BF66F0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inline distT="0" distB="0" distL="0" distR="0">
                  <wp:extent cx="2543175" cy="1483519"/>
                  <wp:effectExtent l="19050" t="0" r="9525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483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5598" w:type="dxa"/>
          </w:tcPr>
          <w:p w:rsidR="00840D2D" w:rsidRDefault="00840D2D" w:rsidP="00B2733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volcanic mountain</w:t>
            </w:r>
          </w:p>
        </w:tc>
      </w:tr>
    </w:tbl>
    <w:p w:rsidR="00840D2D" w:rsidRDefault="00840D2D" w:rsidP="00B2733F">
      <w:pPr>
        <w:spacing w:after="0" w:line="240" w:lineRule="auto"/>
        <w:rPr>
          <w:sz w:val="48"/>
          <w:szCs w:val="48"/>
        </w:rPr>
        <w:sectPr w:rsidR="00840D2D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2733F" w:rsidRDefault="00B2733F" w:rsidP="00B2733F">
      <w:pPr>
        <w:spacing w:after="0" w:line="240" w:lineRule="auto"/>
        <w:rPr>
          <w:sz w:val="48"/>
          <w:szCs w:val="48"/>
        </w:rPr>
      </w:pPr>
    </w:p>
    <w:p w:rsidR="0073207A" w:rsidRDefault="0073207A" w:rsidP="00B2733F">
      <w:pPr>
        <w:spacing w:after="0" w:line="240" w:lineRule="auto"/>
        <w:rPr>
          <w:sz w:val="48"/>
          <w:szCs w:val="48"/>
        </w:rPr>
        <w:sectPr w:rsidR="0073207A" w:rsidSect="00840D2D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1C3E07" w:rsidRDefault="001C3E07" w:rsidP="001C3E07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BF66F0">
        <w:rPr>
          <w:sz w:val="48"/>
          <w:szCs w:val="48"/>
        </w:rPr>
        <w:t xml:space="preserve">location </w:t>
      </w:r>
      <w:r>
        <w:rPr>
          <w:sz w:val="48"/>
          <w:szCs w:val="48"/>
        </w:rPr>
        <w:t xml:space="preserve">with the correct </w:t>
      </w:r>
      <w:r w:rsidR="00BF66F0">
        <w:rPr>
          <w:sz w:val="48"/>
          <w:szCs w:val="48"/>
        </w:rPr>
        <w:t>latitude or longitude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1C3E07" w:rsidRDefault="00BF66F0" w:rsidP="003A3E4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prime meridian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1C3E07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0° latitude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1C3E07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equator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1C3E07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90°N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1C3E07" w:rsidRDefault="00BF66F0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north pole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1C3E07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90°S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1C3E07" w:rsidRDefault="00BF66F0" w:rsidP="00F3496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international date line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1C3E07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0° longitude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south pole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960" w:type="dxa"/>
          </w:tcPr>
          <w:p w:rsidR="005D2FB9" w:rsidRDefault="00BF66F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180° longitude</w:t>
            </w:r>
          </w:p>
        </w:tc>
      </w:tr>
    </w:tbl>
    <w:p w:rsidR="001C3E07" w:rsidRDefault="001C3E07" w:rsidP="001C3E07">
      <w:pPr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C2390F" w:rsidRDefault="00C2390F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F66F0" w:rsidRDefault="00BF66F0" w:rsidP="001137FE">
      <w:pPr>
        <w:spacing w:after="120" w:line="240" w:lineRule="auto"/>
        <w:rPr>
          <w:sz w:val="48"/>
          <w:szCs w:val="48"/>
        </w:rPr>
      </w:pPr>
    </w:p>
    <w:p w:rsidR="00BA6146" w:rsidRDefault="00BA6146" w:rsidP="005D2FB9">
      <w:pPr>
        <w:spacing w:after="0" w:line="240" w:lineRule="auto"/>
        <w:rPr>
          <w:sz w:val="48"/>
          <w:szCs w:val="48"/>
        </w:rPr>
      </w:pPr>
    </w:p>
    <w:p w:rsidR="005D2FB9" w:rsidRDefault="005D2FB9" w:rsidP="005D2FB9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3A3E4C">
        <w:rPr>
          <w:sz w:val="48"/>
          <w:szCs w:val="48"/>
        </w:rPr>
        <w:t>type of energy with its correct type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5D2FB9" w:rsidRDefault="0074632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coal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inexhaustible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nuclear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renewable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solar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5D2FB9" w:rsidRDefault="003A3E4C" w:rsidP="003A3E4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nonrenewable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biomass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3A3E4C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wind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  <w:tr w:rsidR="00746320" w:rsidTr="000053D9">
        <w:tc>
          <w:tcPr>
            <w:tcW w:w="738" w:type="dxa"/>
          </w:tcPr>
          <w:p w:rsidR="00746320" w:rsidRDefault="0074632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100" w:type="dxa"/>
          </w:tcPr>
          <w:p w:rsidR="00746320" w:rsidRDefault="00746320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oil</w:t>
            </w:r>
          </w:p>
        </w:tc>
        <w:tc>
          <w:tcPr>
            <w:tcW w:w="630" w:type="dxa"/>
          </w:tcPr>
          <w:p w:rsidR="00746320" w:rsidRDefault="00746320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746320" w:rsidRDefault="00746320" w:rsidP="000053D9">
            <w:pPr>
              <w:rPr>
                <w:sz w:val="48"/>
                <w:szCs w:val="48"/>
              </w:rPr>
            </w:pPr>
          </w:p>
        </w:tc>
      </w:tr>
    </w:tbl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3"/>
  </w:num>
  <w:num w:numId="5">
    <w:abstractNumId w:val="13"/>
  </w:num>
  <w:num w:numId="6">
    <w:abstractNumId w:val="10"/>
  </w:num>
  <w:num w:numId="7">
    <w:abstractNumId w:val="7"/>
  </w:num>
  <w:num w:numId="8">
    <w:abstractNumId w:val="9"/>
  </w:num>
  <w:num w:numId="9">
    <w:abstractNumId w:val="12"/>
  </w:num>
  <w:num w:numId="10">
    <w:abstractNumId w:val="4"/>
  </w:num>
  <w:num w:numId="11">
    <w:abstractNumId w:val="1"/>
  </w:num>
  <w:num w:numId="12">
    <w:abstractNumId w:val="16"/>
  </w:num>
  <w:num w:numId="13">
    <w:abstractNumId w:val="14"/>
  </w:num>
  <w:num w:numId="14">
    <w:abstractNumId w:val="8"/>
  </w:num>
  <w:num w:numId="15">
    <w:abstractNumId w:val="2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30F22"/>
    <w:rsid w:val="002703AD"/>
    <w:rsid w:val="00286D5C"/>
    <w:rsid w:val="00317933"/>
    <w:rsid w:val="00375094"/>
    <w:rsid w:val="003A3E4C"/>
    <w:rsid w:val="003B3ADD"/>
    <w:rsid w:val="003F334B"/>
    <w:rsid w:val="004556EC"/>
    <w:rsid w:val="00491778"/>
    <w:rsid w:val="004A4691"/>
    <w:rsid w:val="00542404"/>
    <w:rsid w:val="005D2FB9"/>
    <w:rsid w:val="00640F30"/>
    <w:rsid w:val="00665CF4"/>
    <w:rsid w:val="00687AC6"/>
    <w:rsid w:val="006D1CC2"/>
    <w:rsid w:val="006E4982"/>
    <w:rsid w:val="00717073"/>
    <w:rsid w:val="0073207A"/>
    <w:rsid w:val="00734E64"/>
    <w:rsid w:val="00746320"/>
    <w:rsid w:val="00840D2D"/>
    <w:rsid w:val="00863C96"/>
    <w:rsid w:val="008A42D9"/>
    <w:rsid w:val="0090109D"/>
    <w:rsid w:val="00904E1A"/>
    <w:rsid w:val="00907DE8"/>
    <w:rsid w:val="009D1F5B"/>
    <w:rsid w:val="009E500B"/>
    <w:rsid w:val="009E7965"/>
    <w:rsid w:val="00A30240"/>
    <w:rsid w:val="00A72C5E"/>
    <w:rsid w:val="00A956EA"/>
    <w:rsid w:val="00AE2137"/>
    <w:rsid w:val="00B2733F"/>
    <w:rsid w:val="00B27415"/>
    <w:rsid w:val="00B30E0B"/>
    <w:rsid w:val="00B6190C"/>
    <w:rsid w:val="00BA6146"/>
    <w:rsid w:val="00BD6098"/>
    <w:rsid w:val="00BF66F0"/>
    <w:rsid w:val="00C2390F"/>
    <w:rsid w:val="00C24A3A"/>
    <w:rsid w:val="00C95F99"/>
    <w:rsid w:val="00D0758F"/>
    <w:rsid w:val="00DD082A"/>
    <w:rsid w:val="00DD3722"/>
    <w:rsid w:val="00DF403C"/>
    <w:rsid w:val="00E00E42"/>
    <w:rsid w:val="00EE5E72"/>
    <w:rsid w:val="00F3496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2012-02-05T19:24:00Z</dcterms:created>
  <dcterms:modified xsi:type="dcterms:W3CDTF">2012-02-05T19:34:00Z</dcterms:modified>
</cp:coreProperties>
</file>